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C37" w:rsidRPr="00076C37" w:rsidRDefault="00076C37" w:rsidP="00076C37">
      <w:pPr>
        <w:rPr>
          <w:b/>
          <w:bCs/>
        </w:rPr>
      </w:pPr>
      <w:r w:rsidRPr="00076C37">
        <w:rPr>
          <w:b/>
          <w:bCs/>
          <w:u w:val="single"/>
        </w:rPr>
        <w:t>Monday Notes - February 16th, 2016</w:t>
      </w:r>
    </w:p>
    <w:p w:rsidR="00076C37" w:rsidRPr="00076C37" w:rsidRDefault="00076C37" w:rsidP="00076C37">
      <w:pPr>
        <w:numPr>
          <w:ilvl w:val="0"/>
          <w:numId w:val="1"/>
        </w:numPr>
      </w:pPr>
      <w:r w:rsidRPr="00076C37">
        <w:t>Happy Birthday, Jen Andrews on Tuesday! We're glad you were born and hope you have a special day!</w:t>
      </w:r>
    </w:p>
    <w:p w:rsidR="00076C37" w:rsidRPr="00076C37" w:rsidRDefault="00076C37" w:rsidP="00076C37">
      <w:pPr>
        <w:numPr>
          <w:ilvl w:val="0"/>
          <w:numId w:val="2"/>
        </w:numPr>
      </w:pPr>
      <w:r w:rsidRPr="00076C37">
        <w:t>Here is</w:t>
      </w:r>
      <w:hyperlink r:id="rId5" w:history="1">
        <w:r w:rsidRPr="00076C37">
          <w:rPr>
            <w:rStyle w:val="Hyperlink"/>
          </w:rPr>
          <w:t> the agenda</w:t>
        </w:r>
      </w:hyperlink>
      <w:r w:rsidRPr="00076C37">
        <w:t> for Monday's professional development day! Have a productiv</w:t>
      </w:r>
      <w:r>
        <w:t>e day that stretches your brain!</w:t>
      </w:r>
    </w:p>
    <w:p w:rsidR="00076C37" w:rsidRPr="00076C37" w:rsidRDefault="00076C37" w:rsidP="00076C37">
      <w:pPr>
        <w:numPr>
          <w:ilvl w:val="0"/>
          <w:numId w:val="3"/>
        </w:numPr>
      </w:pPr>
      <w:r w:rsidRPr="00076C37">
        <w:t>Mandy had a parent who asked for a copy of the MAP test. As you know, that is not possible for many reasons.... however, that made me wonder if you have seen the RIT Reference Charts for Math and Reading since the assessment became Common Core aligned. Here is a link to </w:t>
      </w:r>
      <w:hyperlink r:id="rId6" w:history="1">
        <w:r w:rsidRPr="00076C37">
          <w:rPr>
            <w:rStyle w:val="Hyperlink"/>
          </w:rPr>
          <w:t>sample questions</w:t>
        </w:r>
      </w:hyperlink>
      <w:r w:rsidRPr="00076C37">
        <w:t> for all content areas that are tested. If you have questions, please let me know.</w:t>
      </w:r>
    </w:p>
    <w:p w:rsidR="00076C37" w:rsidRPr="00076C37" w:rsidRDefault="00076C37" w:rsidP="00076C37">
      <w:pPr>
        <w:numPr>
          <w:ilvl w:val="0"/>
          <w:numId w:val="4"/>
        </w:numPr>
      </w:pPr>
      <w:r w:rsidRPr="00076C37">
        <w:t xml:space="preserve">Thanks to Jen A. and Molly M. we'll hopefully have a new PE teacher on board soon. Evan </w:t>
      </w:r>
      <w:proofErr w:type="spellStart"/>
      <w:r w:rsidRPr="00076C37">
        <w:t>Burlew</w:t>
      </w:r>
      <w:proofErr w:type="spellEnd"/>
      <w:r w:rsidRPr="00076C37">
        <w:t xml:space="preserve"> is currently teaching in a parochial school setting but has done some teaching at University School. I will be checking references and, if all goes well, he'll be supporting our students before the end of February. We found him to be a calm, knowledgeable person who has leadership experience and will be a positive influence here at GES.</w:t>
      </w:r>
    </w:p>
    <w:p w:rsidR="00076C37" w:rsidRPr="00076C37" w:rsidRDefault="00076C37" w:rsidP="00076C37">
      <w:pPr>
        <w:numPr>
          <w:ilvl w:val="0"/>
          <w:numId w:val="5"/>
        </w:numPr>
      </w:pPr>
      <w:r w:rsidRPr="00076C37">
        <w:t>I typically do not make unilateral decisions but given that novelty can be motivating for students, I would like to use the "Too Noisy" app in the lunchroom when the volume is a problem. Like any other support, if students are able to control their volume successfully without that visual reminder, please put up DOJO and award positive points. If volume becomes a problem, use the App assuming positive intent... that students need support that day and it will be more helpful than other more negative responses.</w:t>
      </w:r>
      <w:r w:rsidR="000E7135">
        <w:t xml:space="preserve"> We may use it again based on a </w:t>
      </w:r>
      <w:r w:rsidRPr="00076C37">
        <w:t>schoolwide award as we did for our Valentine Dance.</w:t>
      </w:r>
    </w:p>
    <w:p w:rsidR="00076C37" w:rsidRPr="00076C37" w:rsidRDefault="00076C37" w:rsidP="00076C37">
      <w:pPr>
        <w:numPr>
          <w:ilvl w:val="0"/>
          <w:numId w:val="6"/>
        </w:numPr>
      </w:pPr>
      <w:r w:rsidRPr="00076C37">
        <w:rPr>
          <w:b/>
          <w:bCs/>
          <w:u w:val="single"/>
        </w:rPr>
        <w:t>We will have the PBIS faculty meeting (without paras), February 22nd, as I have a topic that I'd like the faculty to focus on. Thanks.</w:t>
      </w:r>
    </w:p>
    <w:p w:rsidR="000E7135" w:rsidRDefault="00076C37" w:rsidP="00076C37">
      <w:pPr>
        <w:numPr>
          <w:ilvl w:val="0"/>
          <w:numId w:val="7"/>
        </w:numPr>
      </w:pPr>
      <w:r w:rsidRPr="00076C37">
        <w:rPr>
          <w:b/>
          <w:bCs/>
        </w:rPr>
        <w:t>Howl Jr. will be traveling to Mrs. Shank's classroom this week! Thank you to those of you who are remembering to participate in this.</w:t>
      </w:r>
    </w:p>
    <w:p w:rsidR="00076C37" w:rsidRPr="00076C37" w:rsidRDefault="00076C37" w:rsidP="000E7135">
      <w:pPr>
        <w:ind w:left="360"/>
      </w:pPr>
      <w:r w:rsidRPr="00076C37">
        <w:br/>
      </w:r>
      <w:r w:rsidRPr="000E7135">
        <w:rPr>
          <w:b/>
          <w:bCs/>
        </w:rPr>
        <w:t>IT IS THIS TIME OF YEAR THAT WE CAN DO WHAT WE CAN TO "CHANGE THE COURSE" OF A KID'S FUTURE.... SPRING IS TOO LATE FOR THE TEACHERS OF THAT GRADE LEVEL TO HAVE AN IMPACT!!!!!</w:t>
      </w:r>
      <w:r w:rsidRPr="00076C37">
        <w:br/>
      </w:r>
    </w:p>
    <w:p w:rsidR="00076C37" w:rsidRPr="00076C37" w:rsidRDefault="000E7135" w:rsidP="00076C37">
      <w:pPr>
        <w:numPr>
          <w:ilvl w:val="0"/>
          <w:numId w:val="8"/>
        </w:numPr>
      </w:pPr>
      <w:r>
        <w:t>I</w:t>
      </w:r>
      <w:r w:rsidR="00076C37" w:rsidRPr="00076C37">
        <w:t>n preparing for the next IST meetings, please remember to find your GL IST agenda in your folder. I would recommend making a copy of the fall IST so that you can use some of the same students' data for the purpose of comparing fall to winter growth. Then just make revisions based on what is pertinent based on new data/concerns. Here is a </w:t>
      </w:r>
      <w:hyperlink r:id="rId7" w:history="1">
        <w:r w:rsidR="00076C37" w:rsidRPr="00076C37">
          <w:rPr>
            <w:rStyle w:val="Hyperlink"/>
          </w:rPr>
          <w:t>link to the grade level folders</w:t>
        </w:r>
      </w:hyperlink>
      <w:r w:rsidR="00076C37" w:rsidRPr="00076C37">
        <w:t> where you'll find your grade level IST agendas.</w:t>
      </w:r>
    </w:p>
    <w:p w:rsidR="00076C37" w:rsidRPr="00076C37" w:rsidRDefault="00076C37" w:rsidP="00076C37">
      <w:r w:rsidRPr="00076C37">
        <w:br/>
      </w:r>
      <w:r w:rsidRPr="00076C37">
        <w:br/>
      </w:r>
      <w:r w:rsidRPr="00076C37">
        <w:lastRenderedPageBreak/>
        <w:drawing>
          <wp:inline distT="0" distB="0" distL="0" distR="0">
            <wp:extent cx="1447800" cy="1419225"/>
            <wp:effectExtent l="0" t="0" r="0" b="9525"/>
            <wp:docPr id="4" name="Picture 4"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ew informati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076C37">
        <w:br/>
      </w:r>
      <w:r w:rsidRPr="00076C37">
        <w:br/>
      </w:r>
      <w:r w:rsidRPr="00076C37">
        <w:br/>
      </w:r>
      <w:r w:rsidRPr="00076C37">
        <w:rPr>
          <w:b/>
          <w:bCs/>
        </w:rPr>
        <w:t>Scheduling Information</w:t>
      </w:r>
      <w:r w:rsidRPr="00076C37">
        <w:br/>
      </w:r>
      <w:r w:rsidRPr="00076C37">
        <w:br/>
      </w:r>
      <w:r w:rsidRPr="00076C37">
        <w:rPr>
          <w:b/>
          <w:bCs/>
          <w:u w:val="single"/>
        </w:rPr>
        <w:t>Some Upcoming Dates:</w:t>
      </w:r>
      <w:r w:rsidRPr="00076C37">
        <w:br/>
      </w:r>
    </w:p>
    <w:p w:rsidR="00076C37" w:rsidRPr="00076C37" w:rsidRDefault="00076C37" w:rsidP="00076C37">
      <w:pPr>
        <w:rPr>
          <w:b/>
          <w:bCs/>
        </w:rPr>
      </w:pPr>
      <w:bookmarkStart w:id="0" w:name="February"/>
      <w:bookmarkEnd w:id="0"/>
      <w:r w:rsidRPr="00076C37">
        <w:rPr>
          <w:b/>
          <w:bCs/>
        </w:rPr>
        <w:t>February</w:t>
      </w:r>
    </w:p>
    <w:p w:rsidR="00076C37" w:rsidRPr="00076C37" w:rsidRDefault="00076C37" w:rsidP="00076C37">
      <w:r w:rsidRPr="00076C37">
        <w:t>2-15 District Professional Development </w:t>
      </w:r>
      <w:r w:rsidRPr="00076C37">
        <w:br/>
        <w:t xml:space="preserve">2-15 Evaluation: Complete Second Survey and Survey Analysis </w:t>
      </w:r>
      <w:proofErr w:type="gramStart"/>
      <w:r w:rsidRPr="00076C37">
        <w:t>For</w:t>
      </w:r>
      <w:proofErr w:type="gramEnd"/>
      <w:r w:rsidRPr="00076C37">
        <w:t xml:space="preserve"> CT1, CT2, CT3</w:t>
      </w:r>
      <w:r w:rsidRPr="00076C37">
        <w:br/>
        <w:t>2-16 Leadership Committee - 7:15 Conference room</w:t>
      </w:r>
      <w:r w:rsidRPr="00076C37">
        <w:br/>
        <w:t>2-15 No School Today: Teacher Staff Development</w:t>
      </w:r>
      <w:r w:rsidRPr="00076C37">
        <w:br/>
        <w:t xml:space="preserve">2-22 Faculty meeting - PBIS; 7:15 </w:t>
      </w:r>
      <w:proofErr w:type="spellStart"/>
      <w:r w:rsidRPr="00076C37">
        <w:t>a.m</w:t>
      </w:r>
      <w:proofErr w:type="spellEnd"/>
      <w:r w:rsidRPr="00076C37">
        <w:br/>
      </w:r>
      <w:r w:rsidRPr="00076C37">
        <w:rPr>
          <w:b/>
          <w:bCs/>
        </w:rPr>
        <w:t>2-23 - Wolfpack Assembly - PBIS; 2:30 2nd grade hosts</w:t>
      </w:r>
      <w:r w:rsidRPr="00076C37">
        <w:br/>
      </w:r>
      <w:r w:rsidRPr="00076C37">
        <w:br/>
      </w:r>
      <w:r w:rsidRPr="00076C37">
        <w:rPr>
          <w:b/>
          <w:bCs/>
        </w:rPr>
        <w:t>Gentle Reminders</w:t>
      </w:r>
    </w:p>
    <w:p w:rsidR="00076C37" w:rsidRPr="00076C37" w:rsidRDefault="00076C37" w:rsidP="00076C37">
      <w:pPr>
        <w:numPr>
          <w:ilvl w:val="0"/>
          <w:numId w:val="9"/>
        </w:numPr>
      </w:pPr>
      <w:r w:rsidRPr="00076C37">
        <w:t>Please, please, please remember to add your Wolfpack ticket totals to our </w:t>
      </w:r>
      <w:hyperlink r:id="rId9" w:history="1">
        <w:r w:rsidRPr="00076C37">
          <w:rPr>
            <w:rStyle w:val="Hyperlink"/>
          </w:rPr>
          <w:t>Traveling Wolf spreadsheet</w:t>
        </w:r>
      </w:hyperlink>
      <w:r w:rsidRPr="00076C37">
        <w:t>. </w:t>
      </w:r>
      <w:r w:rsidRPr="00076C37">
        <w:rPr>
          <w:b/>
          <w:bCs/>
        </w:rPr>
        <w:t>WE'LL BEGIN THE ROTATION AFTER THE FIRST WEEK IN JANUARY TOTALS ARE COLLECTED!</w:t>
      </w:r>
      <w:r w:rsidRPr="00076C37">
        <w:t> An announcement will be made Monday morning to let everyone know where Wolf Jr. will be spending the week. I would hate to think there's a class that's not included because we're forgetting to count and record our tickets before Monday morning.</w:t>
      </w:r>
    </w:p>
    <w:p w:rsidR="00076C37" w:rsidRPr="00076C37" w:rsidRDefault="00076C37" w:rsidP="00076C37">
      <w:pPr>
        <w:numPr>
          <w:ilvl w:val="0"/>
          <w:numId w:val="10"/>
        </w:numPr>
      </w:pPr>
      <w:r w:rsidRPr="00076C37">
        <w:t xml:space="preserve">Please read chapter 7 for our next book study meeting. It will not be for our February 8th meeting as there are other plans for that </w:t>
      </w:r>
      <w:proofErr w:type="gramStart"/>
      <w:r w:rsidRPr="00076C37">
        <w:t>meeting .</w:t>
      </w:r>
      <w:proofErr w:type="gramEnd"/>
      <w:r w:rsidRPr="00076C37">
        <w:t xml:space="preserve"> Here is the</w:t>
      </w:r>
      <w:hyperlink r:id="rId10" w:history="1">
        <w:r w:rsidRPr="00076C37">
          <w:rPr>
            <w:rStyle w:val="Hyperlink"/>
          </w:rPr>
          <w:t> learning plan</w:t>
        </w:r>
      </w:hyperlink>
      <w:r w:rsidRPr="00076C37">
        <w:t> associated with our book study which will need to be revised based on the need to adjust pacing.</w:t>
      </w:r>
    </w:p>
    <w:p w:rsidR="00076C37" w:rsidRPr="00076C37" w:rsidRDefault="00076C37" w:rsidP="00076C37">
      <w:r w:rsidRPr="00076C37">
        <w:br/>
      </w:r>
      <w:r w:rsidRPr="00076C37">
        <w:rPr>
          <w:b/>
          <w:bCs/>
        </w:rPr>
        <w:t>EEP Information -</w:t>
      </w:r>
    </w:p>
    <w:p w:rsidR="00076C37" w:rsidRPr="00076C37" w:rsidRDefault="00076C37" w:rsidP="00076C37">
      <w:pPr>
        <w:numPr>
          <w:ilvl w:val="0"/>
          <w:numId w:val="11"/>
        </w:numPr>
      </w:pPr>
      <w:r w:rsidRPr="00076C37">
        <w:t>Here is </w:t>
      </w:r>
      <w:hyperlink r:id="rId11" w:anchor="gid=0" w:history="1">
        <w:r w:rsidRPr="00076C37">
          <w:rPr>
            <w:rStyle w:val="Hyperlink"/>
          </w:rPr>
          <w:t>a link to a schedule</w:t>
        </w:r>
      </w:hyperlink>
      <w:r w:rsidRPr="00076C37">
        <w:t>, beginning February 8th, for all NT1, NT2, and NT3 teachers to conference re: Mid-Year performance review. Anyone may sign up to review their SLO mid-year progress but it is only mandatory for new teachers.</w:t>
      </w:r>
    </w:p>
    <w:p w:rsidR="00076C37" w:rsidRPr="00076C37" w:rsidRDefault="00076C37" w:rsidP="00076C37">
      <w:pPr>
        <w:numPr>
          <w:ilvl w:val="0"/>
          <w:numId w:val="12"/>
        </w:numPr>
      </w:pPr>
      <w:r w:rsidRPr="00076C37">
        <w:rPr>
          <w:b/>
          <w:bCs/>
        </w:rPr>
        <w:t>All teachers</w:t>
      </w:r>
      <w:r w:rsidRPr="00076C37">
        <w:t>, regardless of their category (NT1, NT2, NT3, CT1</w:t>
      </w:r>
      <w:proofErr w:type="gramStart"/>
      <w:r w:rsidRPr="00076C37">
        <w:t>,2</w:t>
      </w:r>
      <w:proofErr w:type="gramEnd"/>
      <w:r w:rsidRPr="00076C37">
        <w:t>, 3),must complete their </w:t>
      </w:r>
      <w:r w:rsidRPr="00076C37">
        <w:rPr>
          <w:b/>
          <w:bCs/>
        </w:rPr>
        <w:t>SLO Mid-Interval Review</w:t>
      </w:r>
      <w:r w:rsidRPr="00076C37">
        <w:t xml:space="preserve">. It is a series of 4 responses that are completed based on your review of the measures (MAP, F&amp;P, etc.) used to monitor progress of your SLO students. You may certainly wait until after IST's and our February 8th faculty meeting when we'll be reviewing data together. You can find the form by going into EP Professional Goal Setting in MLP and </w:t>
      </w:r>
      <w:r w:rsidRPr="00076C37">
        <w:lastRenderedPageBreak/>
        <w:t xml:space="preserve">selecting EP Professional Goal Setting </w:t>
      </w:r>
      <w:proofErr w:type="spellStart"/>
      <w:r w:rsidRPr="00076C37">
        <w:t>Review.</w:t>
      </w:r>
      <w:r w:rsidRPr="00076C37">
        <w:rPr>
          <w:b/>
          <w:bCs/>
        </w:rPr>
        <w:t>February</w:t>
      </w:r>
      <w:proofErr w:type="spellEnd"/>
      <w:r w:rsidRPr="00076C37">
        <w:rPr>
          <w:b/>
          <w:bCs/>
        </w:rPr>
        <w:t xml:space="preserve"> 15th is a date to shoot for in terms of completing your form in MLP BUT a comprehensive review of student progress is important and that may need to wait until all assessments are completed.</w:t>
      </w:r>
    </w:p>
    <w:p w:rsidR="00076C37" w:rsidRPr="00076C37" w:rsidRDefault="00076C37" w:rsidP="00076C37">
      <w:pPr>
        <w:numPr>
          <w:ilvl w:val="0"/>
          <w:numId w:val="13"/>
        </w:numPr>
      </w:pPr>
      <w:r w:rsidRPr="00076C37">
        <w:rPr>
          <w:b/>
          <w:bCs/>
        </w:rPr>
        <w:t>Some upcoming EEP requirements - by February 15th all teachers, except new teachers, should complete their 2nd student survey and the survey analysis. Once all winter testing is complete, I will put together a mid-interval conference schedule together to discuss progress of our SLO students for CT (Continuing Summary year teachers) and new teachers. This is a requirement for those groups but anyone interested in sitting down and discussing how things are progressing are more than welcome to conference with me.</w:t>
      </w:r>
    </w:p>
    <w:p w:rsidR="00076C37" w:rsidRPr="00076C37" w:rsidRDefault="00076C37" w:rsidP="00076C37">
      <w:pPr>
        <w:numPr>
          <w:ilvl w:val="0"/>
          <w:numId w:val="14"/>
        </w:numPr>
      </w:pPr>
      <w:r w:rsidRPr="00076C37">
        <w:t>Here is a copy of </w:t>
      </w:r>
      <w:hyperlink r:id="rId12" w:history="1">
        <w:r w:rsidRPr="00076C37">
          <w:rPr>
            <w:rStyle w:val="Hyperlink"/>
          </w:rPr>
          <w:t>GES's School Learning Objective for 2015-16 in reading</w:t>
        </w:r>
      </w:hyperlink>
      <w:r w:rsidRPr="00076C37">
        <w:t> and </w:t>
      </w:r>
      <w:hyperlink r:id="rId13" w:history="1">
        <w:r w:rsidRPr="00076C37">
          <w:rPr>
            <w:rStyle w:val="Hyperlink"/>
          </w:rPr>
          <w:t>GES's School Learning Objective for math</w:t>
        </w:r>
      </w:hyperlink>
      <w:r w:rsidRPr="00076C37">
        <w:t> . Those members of our Leadership Committee will be working on taking our SLO's and creating 100 day plans of how best to actualize our SLO goals.</w:t>
      </w:r>
    </w:p>
    <w:p w:rsidR="00076C37" w:rsidRPr="00076C37" w:rsidRDefault="00076C37" w:rsidP="00076C37">
      <w:r w:rsidRPr="00076C37">
        <w:br/>
      </w:r>
      <w:r w:rsidRPr="00076C37">
        <w:drawing>
          <wp:inline distT="0" distB="0" distL="0" distR="0">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chnology.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076C37">
        <w:br/>
      </w:r>
    </w:p>
    <w:p w:rsidR="00076C37" w:rsidRPr="00076C37" w:rsidRDefault="00076C37" w:rsidP="00076C37">
      <w:pPr>
        <w:rPr>
          <w:b/>
          <w:bCs/>
        </w:rPr>
      </w:pPr>
      <w:bookmarkStart w:id="1" w:name="February-Technology_Tips"/>
      <w:bookmarkEnd w:id="1"/>
      <w:r w:rsidRPr="00076C37">
        <w:rPr>
          <w:b/>
          <w:bCs/>
          <w:u w:val="single"/>
        </w:rPr>
        <w:t>Technology Tips</w:t>
      </w:r>
    </w:p>
    <w:p w:rsidR="00010623" w:rsidRDefault="00076C37" w:rsidP="00076C37">
      <w:r w:rsidRPr="00076C37">
        <w:br/>
      </w:r>
      <w:r w:rsidRPr="00076C37">
        <w:rPr>
          <w:b/>
          <w:bCs/>
        </w:rPr>
        <w:t xml:space="preserve">Each week I will post some tip or resource that you may find useful and want to check out. I encourage anyone else, who would like to post </w:t>
      </w:r>
      <w:proofErr w:type="spellStart"/>
      <w:r w:rsidRPr="00076C37">
        <w:rPr>
          <w:b/>
          <w:bCs/>
        </w:rPr>
        <w:t>something</w:t>
      </w:r>
      <w:proofErr w:type="gramStart"/>
      <w:r w:rsidRPr="00076C37">
        <w:rPr>
          <w:b/>
          <w:bCs/>
        </w:rPr>
        <w:t>,to</w:t>
      </w:r>
      <w:proofErr w:type="spellEnd"/>
      <w:proofErr w:type="gramEnd"/>
      <w:r w:rsidRPr="00076C37">
        <w:rPr>
          <w:b/>
          <w:bCs/>
        </w:rPr>
        <w:t xml:space="preserve"> send me the information and I'll be sure to add it.</w:t>
      </w:r>
      <w:r w:rsidRPr="00076C37">
        <w:br/>
      </w:r>
      <w:r w:rsidRPr="00076C37">
        <w:br/>
      </w:r>
      <w:hyperlink r:id="rId15" w:history="1">
        <w:r w:rsidRPr="00076C37">
          <w:rPr>
            <w:rStyle w:val="Hyperlink"/>
          </w:rPr>
          <w:t>Top 10 Educational Tweets of the Year</w:t>
        </w:r>
      </w:hyperlink>
      <w:r w:rsidR="000E7135">
        <w:br/>
      </w:r>
      <w:r w:rsidRPr="00076C37">
        <w:br/>
      </w:r>
      <w:r w:rsidRPr="00076C37">
        <w:rPr>
          <w:u w:val="single"/>
        </w:rPr>
        <w:t>Weekly Schedule</w:t>
      </w:r>
      <w:r w:rsidRPr="00076C37">
        <w:br/>
      </w:r>
      <w:r w:rsidRPr="00076C37">
        <w:rPr>
          <w:b/>
          <w:bCs/>
        </w:rPr>
        <w:t>Monday, February 15th</w:t>
      </w:r>
      <w:r w:rsidRPr="00076C37">
        <w:br/>
        <w:t>Professional Development - 7:30 GHS cafeteria</w:t>
      </w:r>
      <w:r w:rsidRPr="00076C37">
        <w:br/>
      </w:r>
      <w:r w:rsidRPr="00076C37">
        <w:br/>
      </w:r>
      <w:r w:rsidRPr="00076C37">
        <w:rPr>
          <w:b/>
          <w:bCs/>
        </w:rPr>
        <w:t>Tuesday, February 16th</w:t>
      </w:r>
      <w:r w:rsidRPr="00076C37">
        <w:br/>
        <w:t>Learning Walks - KES; 8;00-11:30</w:t>
      </w:r>
      <w:r w:rsidRPr="00076C37">
        <w:br/>
        <w:t>Mid-interval conference with Mandy; 1:30</w:t>
      </w:r>
      <w:r w:rsidRPr="00076C37">
        <w:br/>
      </w:r>
      <w:r w:rsidRPr="00076C37">
        <w:br/>
      </w:r>
      <w:r w:rsidRPr="00076C37">
        <w:rPr>
          <w:b/>
          <w:bCs/>
        </w:rPr>
        <w:t>Wednesday, February 17th</w:t>
      </w:r>
      <w:r w:rsidRPr="00076C37">
        <w:br/>
        <w:t>Appointment - 9:00</w:t>
      </w:r>
      <w:r w:rsidRPr="00076C37">
        <w:br/>
        <w:t xml:space="preserve">Mid-interval conference with </w:t>
      </w:r>
      <w:proofErr w:type="spellStart"/>
      <w:r w:rsidRPr="00076C37">
        <w:t>Shareen</w:t>
      </w:r>
      <w:proofErr w:type="spellEnd"/>
      <w:r w:rsidRPr="00076C37">
        <w:t xml:space="preserve"> and Janis - 1:35</w:t>
      </w:r>
      <w:r w:rsidRPr="00076C37">
        <w:br/>
      </w:r>
      <w:r w:rsidRPr="00076C37">
        <w:rPr>
          <w:b/>
          <w:bCs/>
        </w:rPr>
        <w:lastRenderedPageBreak/>
        <w:t>Thu</w:t>
      </w:r>
      <w:bookmarkStart w:id="2" w:name="_GoBack"/>
      <w:bookmarkEnd w:id="2"/>
      <w:r w:rsidRPr="00076C37">
        <w:rPr>
          <w:b/>
          <w:bCs/>
        </w:rPr>
        <w:t>rsday, February 18th</w:t>
      </w:r>
      <w:r w:rsidRPr="00076C37">
        <w:br/>
        <w:t>Learning Walks - GES; 8:00-11:30</w:t>
      </w:r>
      <w:r w:rsidRPr="00076C37">
        <w:br/>
        <w:t>Elementary Principals meeting - 12:30</w:t>
      </w:r>
      <w:r w:rsidRPr="00076C37">
        <w:br/>
      </w:r>
      <w:r w:rsidRPr="00076C37">
        <w:br/>
      </w:r>
      <w:r w:rsidRPr="00076C37">
        <w:rPr>
          <w:b/>
          <w:bCs/>
        </w:rPr>
        <w:t>Friday, February 19th</w:t>
      </w:r>
      <w:r w:rsidRPr="00076C37">
        <w:br/>
        <w:t>Lunch count meeting - 9:00</w:t>
      </w:r>
      <w:r w:rsidRPr="00076C37">
        <w:br/>
        <w:t>Mid-interval conference meeting with Amy/Jen - 11:15</w:t>
      </w:r>
      <w:r w:rsidRPr="00076C37">
        <w:br/>
      </w:r>
      <w:r w:rsidRPr="00076C37">
        <w:br/>
      </w:r>
      <w:r w:rsidRPr="00076C37">
        <w:br/>
      </w:r>
      <w:r w:rsidRPr="00076C37">
        <w:drawing>
          <wp:inline distT="0" distB="0" distL="0" distR="0">
            <wp:extent cx="4848225" cy="2447925"/>
            <wp:effectExtent l="0" t="0" r="9525" b="9525"/>
            <wp:docPr id="2" name="Picture 2" descr="Share Pas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hare Passi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48225" cy="2447925"/>
                    </a:xfrm>
                    <a:prstGeom prst="rect">
                      <a:avLst/>
                    </a:prstGeom>
                    <a:noFill/>
                    <a:ln>
                      <a:noFill/>
                    </a:ln>
                  </pic:spPr>
                </pic:pic>
              </a:graphicData>
            </a:graphic>
          </wp:inline>
        </w:drawing>
      </w:r>
    </w:p>
    <w:sectPr w:rsidR="000106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52BA"/>
    <w:multiLevelType w:val="multilevel"/>
    <w:tmpl w:val="E85A8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63DED"/>
    <w:multiLevelType w:val="multilevel"/>
    <w:tmpl w:val="D6AAB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981C1F"/>
    <w:multiLevelType w:val="multilevel"/>
    <w:tmpl w:val="F3DCD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3C6E97"/>
    <w:multiLevelType w:val="multilevel"/>
    <w:tmpl w:val="CD56E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C53E1A"/>
    <w:multiLevelType w:val="multilevel"/>
    <w:tmpl w:val="64BC0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1A2D1A"/>
    <w:multiLevelType w:val="multilevel"/>
    <w:tmpl w:val="E4008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220AAE"/>
    <w:multiLevelType w:val="multilevel"/>
    <w:tmpl w:val="F028E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A91F02"/>
    <w:multiLevelType w:val="multilevel"/>
    <w:tmpl w:val="972CF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1A566E"/>
    <w:multiLevelType w:val="multilevel"/>
    <w:tmpl w:val="0BAC4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5C4396"/>
    <w:multiLevelType w:val="multilevel"/>
    <w:tmpl w:val="1B7E0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9738F7"/>
    <w:multiLevelType w:val="multilevel"/>
    <w:tmpl w:val="5B46E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FE39FC"/>
    <w:multiLevelType w:val="multilevel"/>
    <w:tmpl w:val="6930D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8779FB"/>
    <w:multiLevelType w:val="multilevel"/>
    <w:tmpl w:val="B0BA4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1A0ACB"/>
    <w:multiLevelType w:val="multilevel"/>
    <w:tmpl w:val="A4921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
  </w:num>
  <w:num w:numId="3">
    <w:abstractNumId w:val="12"/>
  </w:num>
  <w:num w:numId="4">
    <w:abstractNumId w:val="10"/>
  </w:num>
  <w:num w:numId="5">
    <w:abstractNumId w:val="2"/>
  </w:num>
  <w:num w:numId="6">
    <w:abstractNumId w:val="3"/>
  </w:num>
  <w:num w:numId="7">
    <w:abstractNumId w:val="8"/>
  </w:num>
  <w:num w:numId="8">
    <w:abstractNumId w:val="5"/>
  </w:num>
  <w:num w:numId="9">
    <w:abstractNumId w:val="7"/>
  </w:num>
  <w:num w:numId="10">
    <w:abstractNumId w:val="9"/>
  </w:num>
  <w:num w:numId="11">
    <w:abstractNumId w:val="11"/>
  </w:num>
  <w:num w:numId="12">
    <w:abstractNumId w:val="6"/>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C37"/>
    <w:rsid w:val="00010623"/>
    <w:rsid w:val="00076C37"/>
    <w:rsid w:val="000E71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9085E4-80E4-4D06-9838-7497F2496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6C3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7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cs.google.com/document/d/1x4BK1hsfyOgYRuQ6fsMbjQkx7W_CfobuNPqLAdIqd6w/edi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rive.google.com/a/grafton.k12.wi.us/folderview?id=0B4jn70QuPd8iZ2tQTkxWcTl2cDQ&amp;usp=sharing" TargetMode="External"/><Relationship Id="rId12" Type="http://schemas.openxmlformats.org/officeDocument/2006/relationships/hyperlink" Target="https://docs.google.com/document/d/1jg7tUAOo5wRsVVU8EpsMNE71n5eymrA5bOZv3zDgH3o/edi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hyperlink" Target="https://www.nwea.org/content/uploads/2014/07/NWEA-RIT-Reference-Brochure-Digital.pdf" TargetMode="External"/><Relationship Id="rId11" Type="http://schemas.openxmlformats.org/officeDocument/2006/relationships/hyperlink" Target="https://docs.google.com/spreadsheets/d/1giE9w8mFG-XF70TqzfMo2p6_k-ERmx_tY8wo6KKr67s/edit" TargetMode="External"/><Relationship Id="rId5" Type="http://schemas.openxmlformats.org/officeDocument/2006/relationships/hyperlink" Target="https://docs.google.com/document/d/1wUHO2D-edWrHpkKIUPSWfZIRhoWsHPTL3b_U1G2YmF0/edit" TargetMode="External"/><Relationship Id="rId15" Type="http://schemas.openxmlformats.org/officeDocument/2006/relationships/hyperlink" Target="http://www.coolcatteacher.com/top-10-education-tweets-of-the-school-year-so-far-fall-2015/" TargetMode="External"/><Relationship Id="rId10" Type="http://schemas.openxmlformats.org/officeDocument/2006/relationships/hyperlink" Target="https://docs.google.com/document/d/1fRy5hSB5objIQB9-08mcXvv_-gSeV8X1Z43EuWASqRs/edit" TargetMode="External"/><Relationship Id="rId4" Type="http://schemas.openxmlformats.org/officeDocument/2006/relationships/webSettings" Target="webSettings.xml"/><Relationship Id="rId9" Type="http://schemas.openxmlformats.org/officeDocument/2006/relationships/hyperlink" Target="https://docs.google.com/document/d/1JVmdOz3v5r_MuzuXetq-_bxyMO-Abau6rtB_wpxD6-8/edit"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1048</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2016-02-19T14:55:00Z</dcterms:created>
  <dcterms:modified xsi:type="dcterms:W3CDTF">2016-02-19T15:20:00Z</dcterms:modified>
</cp:coreProperties>
</file>